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C63F" w14:textId="77777777" w:rsidR="00EF362F" w:rsidRDefault="007D669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西暦</w:t>
      </w:r>
      <w:r w:rsidR="007F5C27">
        <w:rPr>
          <w:rFonts w:ascii="ＭＳ 明朝" w:hAnsi="ＭＳ 明朝" w:hint="eastAsia"/>
        </w:rPr>
        <w:t xml:space="preserve">　</w:t>
      </w:r>
      <w:r w:rsidR="00146175">
        <w:rPr>
          <w:rFonts w:ascii="ＭＳ 明朝" w:hAnsi="ＭＳ 明朝" w:hint="eastAsia"/>
        </w:rPr>
        <w:t xml:space="preserve">　</w:t>
      </w:r>
      <w:r w:rsidR="00EF362F">
        <w:rPr>
          <w:rFonts w:ascii="ＭＳ 明朝" w:hAnsi="ＭＳ 明朝" w:hint="eastAsia"/>
        </w:rPr>
        <w:t xml:space="preserve">　　年　　月　　日</w:t>
      </w:r>
    </w:p>
    <w:p w14:paraId="29ED3DF9" w14:textId="77777777" w:rsidR="00EF362F" w:rsidRDefault="00EF362F">
      <w:pPr>
        <w:pStyle w:val="a3"/>
        <w:rPr>
          <w:spacing w:val="0"/>
        </w:rPr>
      </w:pPr>
    </w:p>
    <w:p w14:paraId="0D6F4045" w14:textId="77777777" w:rsidR="00EF362F" w:rsidRDefault="00EF362F" w:rsidP="008437C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  <w:szCs w:val="28"/>
        </w:rPr>
        <w:t>研究委託申請書（</w:t>
      </w:r>
      <w:r w:rsidR="00146175">
        <w:rPr>
          <w:rFonts w:ascii="ＭＳ 明朝" w:hAnsi="ＭＳ 明朝" w:hint="eastAsia"/>
          <w:spacing w:val="5"/>
          <w:sz w:val="28"/>
          <w:szCs w:val="28"/>
        </w:rPr>
        <w:t>製造販売</w:t>
      </w:r>
      <w:r>
        <w:rPr>
          <w:rFonts w:ascii="ＭＳ 明朝" w:hAnsi="ＭＳ 明朝" w:hint="eastAsia"/>
          <w:spacing w:val="5"/>
          <w:sz w:val="28"/>
          <w:szCs w:val="28"/>
        </w:rPr>
        <w:t>後調査）</w:t>
      </w:r>
    </w:p>
    <w:p w14:paraId="00013D22" w14:textId="77777777" w:rsidR="00EF362F" w:rsidRDefault="00EF362F">
      <w:pPr>
        <w:pStyle w:val="a3"/>
        <w:rPr>
          <w:spacing w:val="0"/>
        </w:rPr>
      </w:pPr>
    </w:p>
    <w:p w14:paraId="4A92FF51" w14:textId="77777777" w:rsidR="00EF362F" w:rsidRDefault="00EF362F">
      <w:pPr>
        <w:pStyle w:val="a3"/>
        <w:rPr>
          <w:spacing w:val="0"/>
        </w:rPr>
      </w:pPr>
      <w:r>
        <w:rPr>
          <w:rFonts w:ascii="ＭＳ 明朝" w:hAnsi="ＭＳ 明朝" w:hint="eastAsia"/>
        </w:rPr>
        <w:t>京都大学医学部附属病院長　殿</w:t>
      </w:r>
    </w:p>
    <w:p w14:paraId="0459A896" w14:textId="77777777" w:rsidR="00EF362F" w:rsidRDefault="00EF362F">
      <w:pPr>
        <w:pStyle w:val="a3"/>
        <w:rPr>
          <w:spacing w:val="0"/>
        </w:rPr>
      </w:pPr>
    </w:p>
    <w:p w14:paraId="7EA541E1" w14:textId="77777777" w:rsidR="003E31CF" w:rsidRDefault="003E31CF" w:rsidP="003E31CF">
      <w:pPr>
        <w:pStyle w:val="a3"/>
        <w:tabs>
          <w:tab w:val="right" w:pos="4253"/>
        </w:tabs>
        <w:rPr>
          <w:spacing w:val="0"/>
        </w:rPr>
      </w:pPr>
      <w:r>
        <w:rPr>
          <w:rFonts w:eastAsia="Times New Roman"/>
          <w:spacing w:val="2"/>
        </w:rPr>
        <w:tab/>
      </w:r>
      <w:r w:rsidR="00EF362F">
        <w:rPr>
          <w:rFonts w:ascii="ＭＳ 明朝" w:hAnsi="ＭＳ 明朝" w:hint="eastAsia"/>
        </w:rPr>
        <w:t>委託者</w:t>
      </w:r>
      <w:r w:rsidR="00CA0828">
        <w:rPr>
          <w:rFonts w:ascii="ＭＳ 明朝" w:hAnsi="ＭＳ 明朝"/>
        </w:rPr>
        <w:tab/>
      </w:r>
    </w:p>
    <w:p w14:paraId="24DD4834" w14:textId="77777777" w:rsidR="003E31CF" w:rsidRDefault="003E31CF" w:rsidP="003E31CF">
      <w:pPr>
        <w:pStyle w:val="a3"/>
        <w:tabs>
          <w:tab w:val="right" w:pos="4253"/>
        </w:tabs>
        <w:rPr>
          <w:spacing w:val="0"/>
        </w:rPr>
      </w:pPr>
      <w:r>
        <w:rPr>
          <w:spacing w:val="0"/>
        </w:rPr>
        <w:tab/>
      </w:r>
      <w:r w:rsidR="00EF362F">
        <w:rPr>
          <w:rFonts w:ascii="ＭＳ 明朝" w:hAnsi="ＭＳ 明朝" w:hint="eastAsia"/>
        </w:rPr>
        <w:t>住　所</w:t>
      </w:r>
    </w:p>
    <w:p w14:paraId="5827C948" w14:textId="77777777" w:rsidR="00EF362F" w:rsidRDefault="003E31CF" w:rsidP="003E31CF">
      <w:pPr>
        <w:pStyle w:val="a3"/>
        <w:tabs>
          <w:tab w:val="right" w:pos="4253"/>
        </w:tabs>
        <w:rPr>
          <w:rFonts w:ascii="ＭＳ 明朝" w:hAnsi="ＭＳ 明朝"/>
        </w:rPr>
      </w:pPr>
      <w:r>
        <w:rPr>
          <w:spacing w:val="0"/>
        </w:rPr>
        <w:tab/>
      </w:r>
      <w:r w:rsidR="00EF362F">
        <w:rPr>
          <w:rFonts w:ascii="ＭＳ 明朝" w:hAnsi="ＭＳ 明朝" w:hint="eastAsia"/>
        </w:rPr>
        <w:t>名　称</w:t>
      </w:r>
    </w:p>
    <w:p w14:paraId="0961B98F" w14:textId="77777777" w:rsidR="003E31CF" w:rsidRDefault="003E31CF" w:rsidP="003E31CF">
      <w:pPr>
        <w:pStyle w:val="a3"/>
        <w:tabs>
          <w:tab w:val="right" w:pos="4253"/>
          <w:tab w:val="right" w:pos="8505"/>
        </w:tabs>
        <w:rPr>
          <w:rFonts w:hint="eastAsia"/>
          <w:spacing w:val="0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代表者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印</w:t>
      </w:r>
    </w:p>
    <w:p w14:paraId="051853BB" w14:textId="77777777" w:rsidR="00EF362F" w:rsidRDefault="00EF362F">
      <w:pPr>
        <w:pStyle w:val="a3"/>
        <w:rPr>
          <w:spacing w:val="0"/>
        </w:rPr>
      </w:pPr>
    </w:p>
    <w:p w14:paraId="1150E9EE" w14:textId="77777777" w:rsidR="00EF362F" w:rsidRDefault="00EF362F" w:rsidP="003E31CF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</w:rPr>
        <w:t>京都大学</w:t>
      </w:r>
      <w:r w:rsidR="00E96F59">
        <w:rPr>
          <w:rFonts w:ascii="ＭＳ 明朝" w:hAnsi="ＭＳ 明朝" w:hint="eastAsia"/>
        </w:rPr>
        <w:t>臨床研究等</w:t>
      </w:r>
      <w:r>
        <w:rPr>
          <w:rFonts w:ascii="ＭＳ 明朝" w:hAnsi="ＭＳ 明朝" w:hint="eastAsia"/>
        </w:rPr>
        <w:t>取扱規程</w:t>
      </w:r>
      <w:r w:rsidR="00E96F59">
        <w:rPr>
          <w:rFonts w:ascii="ＭＳ 明朝" w:hAnsi="ＭＳ 明朝" w:hint="eastAsia"/>
        </w:rPr>
        <w:t>及び京都大学医学部附属病院医薬品市販後調査取扱内規に基づき、以下</w:t>
      </w:r>
      <w:r>
        <w:rPr>
          <w:rFonts w:ascii="ＭＳ 明朝" w:hAnsi="ＭＳ 明朝" w:hint="eastAsia"/>
        </w:rPr>
        <w:t>のとおり研究を委託したいので申し込みます。</w:t>
      </w:r>
    </w:p>
    <w:p w14:paraId="682AFD64" w14:textId="77777777" w:rsidR="00EF362F" w:rsidRDefault="00EF362F">
      <w:pPr>
        <w:pStyle w:val="a3"/>
        <w:rPr>
          <w:spacing w:val="0"/>
        </w:rPr>
      </w:pPr>
    </w:p>
    <w:p w14:paraId="5447CC6E" w14:textId="77777777" w:rsidR="00EF362F" w:rsidRDefault="00EF362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tbl>
      <w:tblPr>
        <w:tblW w:w="901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72"/>
        <w:gridCol w:w="3260"/>
        <w:gridCol w:w="3685"/>
      </w:tblGrid>
      <w:tr w:rsidR="009906B5" w14:paraId="65220354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</w:tcPr>
          <w:p w14:paraId="617A6F67" w14:textId="77777777" w:rsidR="009906B5" w:rsidRDefault="004F1A58" w:rsidP="00FF375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医薬品等名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1109B49" w14:textId="77777777" w:rsidR="009906B5" w:rsidRPr="00CA6953" w:rsidRDefault="009906B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906B5" w14:paraId="60D77EC8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2072" w:type="dxa"/>
            <w:tcBorders>
              <w:left w:val="single" w:sz="12" w:space="0" w:color="auto"/>
            </w:tcBorders>
          </w:tcPr>
          <w:p w14:paraId="64E6961D" w14:textId="77777777" w:rsidR="004F1A58" w:rsidRDefault="004F1A58" w:rsidP="004F1A58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課題名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</w:tcPr>
          <w:p w14:paraId="7D19C640" w14:textId="77777777" w:rsidR="009906B5" w:rsidRPr="00CA6953" w:rsidRDefault="009906B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906B5" w14:paraId="4046689A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2072" w:type="dxa"/>
            <w:tcBorders>
              <w:left w:val="single" w:sz="12" w:space="0" w:color="auto"/>
            </w:tcBorders>
          </w:tcPr>
          <w:p w14:paraId="4627B079" w14:textId="77777777" w:rsidR="009906B5" w:rsidRDefault="009906B5">
            <w:pPr>
              <w:pStyle w:val="a3"/>
              <w:spacing w:line="5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研究目的及び内容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</w:tcPr>
          <w:p w14:paraId="7BA9E86C" w14:textId="77777777" w:rsidR="009906B5" w:rsidRPr="00CA6953" w:rsidRDefault="009906B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906B5" w14:paraId="376D7288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072" w:type="dxa"/>
            <w:tcBorders>
              <w:left w:val="single" w:sz="12" w:space="0" w:color="auto"/>
            </w:tcBorders>
          </w:tcPr>
          <w:p w14:paraId="6827AF0A" w14:textId="77777777" w:rsidR="009906B5" w:rsidRDefault="009906B5" w:rsidP="00CA6953">
            <w:pPr>
              <w:pStyle w:val="a3"/>
              <w:jc w:val="center"/>
              <w:rPr>
                <w:spacing w:val="0"/>
              </w:rPr>
            </w:pPr>
            <w:r w:rsidRPr="00CA6953">
              <w:rPr>
                <w:rFonts w:ascii="ＭＳ 明朝" w:hAnsi="ＭＳ 明朝" w:hint="eastAsia"/>
                <w:spacing w:val="0"/>
              </w:rPr>
              <w:t>研究期間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</w:tcPr>
          <w:p w14:paraId="5572FD54" w14:textId="77777777" w:rsidR="009906B5" w:rsidRPr="00CA6953" w:rsidRDefault="009906B5" w:rsidP="003E31C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E31CF">
              <w:rPr>
                <w:rFonts w:ascii="ＭＳ 明朝" w:hAnsi="ＭＳ 明朝" w:hint="eastAsia"/>
                <w:spacing w:val="138"/>
                <w:fitText w:val="2640" w:id="1944325380"/>
              </w:rPr>
              <w:t>契約締結の</w:t>
            </w:r>
            <w:r w:rsidRPr="003E31CF">
              <w:rPr>
                <w:rFonts w:ascii="ＭＳ 明朝" w:hAnsi="ＭＳ 明朝" w:hint="eastAsia"/>
                <w:spacing w:val="0"/>
                <w:fitText w:val="2640" w:id="1944325380"/>
              </w:rPr>
              <w:t>日</w:t>
            </w:r>
            <w:r w:rsidRPr="00CA6953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A6953">
              <w:rPr>
                <w:rFonts w:ascii="ＭＳ 明朝" w:hAnsi="ＭＳ 明朝" w:hint="eastAsia"/>
              </w:rPr>
              <w:t>～</w:t>
            </w:r>
            <w:r w:rsidR="003E31CF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CA6953">
              <w:rPr>
                <w:rFonts w:ascii="ＭＳ 明朝" w:hAnsi="ＭＳ 明朝" w:hint="eastAsia"/>
              </w:rPr>
              <w:t xml:space="preserve">西暦　</w:t>
            </w:r>
            <w:r w:rsidR="009B6214">
              <w:rPr>
                <w:rFonts w:ascii="ＭＳ 明朝" w:hAnsi="ＭＳ 明朝" w:hint="eastAsia"/>
              </w:rPr>
              <w:t xml:space="preserve">　　</w:t>
            </w:r>
            <w:r w:rsidRPr="00CA6953">
              <w:rPr>
                <w:rFonts w:ascii="ＭＳ 明朝" w:hAnsi="ＭＳ 明朝" w:hint="eastAsia"/>
              </w:rPr>
              <w:t xml:space="preserve">　年　</w:t>
            </w:r>
            <w:r w:rsidR="009B6214">
              <w:rPr>
                <w:rFonts w:ascii="ＭＳ 明朝" w:hAnsi="ＭＳ 明朝" w:hint="eastAsia"/>
              </w:rPr>
              <w:t xml:space="preserve">　</w:t>
            </w:r>
            <w:r w:rsidRPr="00CA6953">
              <w:rPr>
                <w:rFonts w:ascii="ＭＳ 明朝" w:hAnsi="ＭＳ 明朝" w:hint="eastAsia"/>
              </w:rPr>
              <w:t>月</w:t>
            </w:r>
            <w:r w:rsidR="009B6214">
              <w:rPr>
                <w:rFonts w:ascii="ＭＳ 明朝" w:hAnsi="ＭＳ 明朝" w:hint="eastAsia"/>
              </w:rPr>
              <w:t xml:space="preserve">　</w:t>
            </w:r>
            <w:r w:rsidRPr="00CA6953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9906B5" w14:paraId="17495696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2072" w:type="dxa"/>
            <w:tcBorders>
              <w:left w:val="single" w:sz="12" w:space="0" w:color="auto"/>
            </w:tcBorders>
          </w:tcPr>
          <w:p w14:paraId="7CCF9E46" w14:textId="77777777" w:rsidR="009906B5" w:rsidRDefault="009906B5" w:rsidP="00CA6953">
            <w:pPr>
              <w:pStyle w:val="a3"/>
              <w:jc w:val="center"/>
              <w:rPr>
                <w:spacing w:val="0"/>
              </w:rPr>
            </w:pPr>
            <w:r w:rsidRPr="00CA6953">
              <w:rPr>
                <w:rFonts w:ascii="ＭＳ 明朝" w:hAnsi="ＭＳ 明朝" w:hint="eastAsia"/>
                <w:spacing w:val="0"/>
              </w:rPr>
              <w:t>予定症例数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</w:tcPr>
          <w:p w14:paraId="43F7DF96" w14:textId="77777777" w:rsidR="009906B5" w:rsidRPr="00CA6953" w:rsidRDefault="003E31CF" w:rsidP="003E31CF">
            <w:pPr>
              <w:pStyle w:val="a3"/>
              <w:tabs>
                <w:tab w:val="left" w:pos="1412"/>
              </w:tabs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</w:rPr>
              <w:tab/>
            </w:r>
            <w:r w:rsidR="009906B5" w:rsidRPr="00CA6953">
              <w:rPr>
                <w:rFonts w:ascii="ＭＳ 明朝" w:hAnsi="ＭＳ 明朝" w:hint="eastAsia"/>
              </w:rPr>
              <w:t>例</w:t>
            </w:r>
          </w:p>
        </w:tc>
      </w:tr>
      <w:tr w:rsidR="009906B5" w14:paraId="6CEA364E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2072" w:type="dxa"/>
            <w:tcBorders>
              <w:left w:val="single" w:sz="12" w:space="0" w:color="auto"/>
            </w:tcBorders>
          </w:tcPr>
          <w:p w14:paraId="738B6AD7" w14:textId="77777777" w:rsidR="009906B5" w:rsidRPr="00CA6953" w:rsidRDefault="009906B5" w:rsidP="00CA6953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診療科（部）名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68EBCB5" w14:textId="77777777" w:rsidR="009906B5" w:rsidRPr="00CA6953" w:rsidRDefault="009906B5" w:rsidP="00CA695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9906B5" w14:paraId="589D2E05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072" w:type="dxa"/>
            <w:tcBorders>
              <w:left w:val="single" w:sz="12" w:space="0" w:color="auto"/>
            </w:tcBorders>
          </w:tcPr>
          <w:p w14:paraId="70324445" w14:textId="77777777" w:rsidR="009906B5" w:rsidRDefault="009906B5" w:rsidP="00146175">
            <w:pPr>
              <w:pStyle w:val="a3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調査責任医師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537207AC" w14:textId="77777777" w:rsidR="009906B5" w:rsidRPr="00CA6953" w:rsidRDefault="009906B5" w:rsidP="003E31CF">
            <w:pPr>
              <w:pStyle w:val="a3"/>
              <w:tabs>
                <w:tab w:val="left" w:pos="2404"/>
                <w:tab w:val="left" w:pos="4389"/>
              </w:tabs>
              <w:ind w:firstLineChars="62" w:firstLine="135"/>
              <w:rPr>
                <w:rFonts w:ascii="ＭＳ 明朝" w:hAnsi="ＭＳ 明朝"/>
                <w:spacing w:val="0"/>
              </w:rPr>
            </w:pPr>
            <w:r w:rsidRPr="00CA6953">
              <w:rPr>
                <w:rFonts w:ascii="ＭＳ 明朝" w:hAnsi="ＭＳ 明朝" w:hint="eastAsia"/>
              </w:rPr>
              <w:t>所属：</w:t>
            </w:r>
            <w:r w:rsidR="003E31CF">
              <w:rPr>
                <w:rFonts w:ascii="ＭＳ 明朝" w:hAnsi="ＭＳ 明朝"/>
                <w:spacing w:val="2"/>
              </w:rPr>
              <w:tab/>
            </w:r>
            <w:r w:rsidRPr="00CA6953">
              <w:rPr>
                <w:rFonts w:ascii="ＭＳ 明朝" w:hAnsi="ＭＳ 明朝" w:hint="eastAsia"/>
                <w:spacing w:val="2"/>
              </w:rPr>
              <w:t>職名：</w:t>
            </w:r>
            <w:r w:rsidR="003E31CF">
              <w:rPr>
                <w:rFonts w:ascii="ＭＳ 明朝" w:hAnsi="ＭＳ 明朝"/>
                <w:spacing w:val="2"/>
              </w:rPr>
              <w:tab/>
            </w:r>
            <w:r w:rsidRPr="00CA6953">
              <w:rPr>
                <w:rFonts w:ascii="ＭＳ 明朝" w:hAnsi="ＭＳ 明朝" w:hint="eastAsia"/>
              </w:rPr>
              <w:t>氏名：</w:t>
            </w:r>
          </w:p>
        </w:tc>
      </w:tr>
      <w:tr w:rsidR="009906B5" w14:paraId="7F915BBD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72" w:type="dxa"/>
            <w:vMerge w:val="restart"/>
            <w:tcBorders>
              <w:left w:val="single" w:sz="12" w:space="0" w:color="auto"/>
            </w:tcBorders>
          </w:tcPr>
          <w:p w14:paraId="20FB5C2C" w14:textId="77777777" w:rsidR="009906B5" w:rsidRPr="00FF3755" w:rsidRDefault="009906B5" w:rsidP="00146175">
            <w:pPr>
              <w:pStyle w:val="a3"/>
              <w:spacing w:before="105" w:line="583" w:lineRule="exact"/>
              <w:ind w:firstLineChars="200" w:firstLine="42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調査分担医師</w:t>
            </w:r>
          </w:p>
        </w:tc>
        <w:tc>
          <w:tcPr>
            <w:tcW w:w="3260" w:type="dxa"/>
          </w:tcPr>
          <w:p w14:paraId="660BBC1B" w14:textId="77777777" w:rsidR="009906B5" w:rsidRDefault="009906B5" w:rsidP="00EC5913">
            <w:pPr>
              <w:pStyle w:val="a3"/>
              <w:jc w:val="center"/>
              <w:rPr>
                <w:rFonts w:eastAsia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6B3C3385" w14:textId="77777777" w:rsidR="009906B5" w:rsidRDefault="009906B5" w:rsidP="00EC5913">
            <w:pPr>
              <w:pStyle w:val="a3"/>
              <w:jc w:val="center"/>
              <w:rPr>
                <w:rFonts w:eastAsia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9906B5" w14:paraId="40EF1697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06796D8E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7B6C98DB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030F336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707C366E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2F426CA2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224E4B29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30A6223C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4054152B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6841039C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21345602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6FD45880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0561C783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74BCF766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106BE9A9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6EFB790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2A589BDC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132FA8E9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266FAE97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25899652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79F742B9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2460191F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15B077B5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2DED0C22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22768E23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1DC7B343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1134D527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32E1FB68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5624B254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3937A7E3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27307AC5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09E2A01A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26EC32E6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72" w:type="dxa"/>
            <w:vMerge/>
            <w:tcBorders>
              <w:left w:val="single" w:sz="12" w:space="0" w:color="auto"/>
            </w:tcBorders>
          </w:tcPr>
          <w:p w14:paraId="58DA12C9" w14:textId="77777777" w:rsidR="009906B5" w:rsidRDefault="009906B5" w:rsidP="00CA6953">
            <w:pPr>
              <w:pStyle w:val="a3"/>
              <w:spacing w:before="105" w:line="583" w:lineRule="exact"/>
              <w:jc w:val="center"/>
              <w:rPr>
                <w:spacing w:val="0"/>
              </w:rPr>
            </w:pPr>
          </w:p>
        </w:tc>
        <w:tc>
          <w:tcPr>
            <w:tcW w:w="3260" w:type="dxa"/>
          </w:tcPr>
          <w:p w14:paraId="410F93CB" w14:textId="77777777" w:rsidR="009906B5" w:rsidRDefault="009906B5" w:rsidP="00EC5913">
            <w:pPr>
              <w:pStyle w:val="a3"/>
              <w:rPr>
                <w:rFonts w:eastAsia="Times New Roman"/>
                <w:spacing w:val="2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0DA5A65F" w14:textId="77777777" w:rsidR="009906B5" w:rsidRDefault="009906B5" w:rsidP="00EC5913">
            <w:pPr>
              <w:pStyle w:val="a3"/>
              <w:rPr>
                <w:spacing w:val="0"/>
              </w:rPr>
            </w:pPr>
          </w:p>
        </w:tc>
      </w:tr>
      <w:tr w:rsidR="009906B5" w14:paraId="676E7612" w14:textId="77777777" w:rsidTr="00646B41">
        <w:tblPrEx>
          <w:tblCellMar>
            <w:top w:w="0" w:type="dxa"/>
            <w:bottom w:w="0" w:type="dxa"/>
          </w:tblCellMar>
        </w:tblPrEx>
        <w:trPr>
          <w:cantSplit/>
          <w:trHeight w:hRule="exact" w:val="805"/>
        </w:trPr>
        <w:tc>
          <w:tcPr>
            <w:tcW w:w="20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6977B9" w14:textId="77777777" w:rsidR="009906B5" w:rsidRDefault="009906B5" w:rsidP="00146175">
            <w:pPr>
              <w:pStyle w:val="a3"/>
              <w:ind w:firstLineChars="100" w:firstLine="210"/>
              <w:rPr>
                <w:spacing w:val="0"/>
              </w:rPr>
            </w:pPr>
            <w:r w:rsidRPr="00EC5913">
              <w:rPr>
                <w:rFonts w:ascii="ＭＳ 明朝" w:hAnsi="ＭＳ 明朝" w:hint="eastAsia"/>
                <w:spacing w:val="0"/>
              </w:rPr>
              <w:t>委託者の担当者</w:t>
            </w:r>
          </w:p>
          <w:p w14:paraId="3F22C9B3" w14:textId="77777777" w:rsidR="009906B5" w:rsidRDefault="009906B5" w:rsidP="00EC5913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A0BB88" w14:textId="77777777" w:rsidR="009906B5" w:rsidRDefault="009906B5" w:rsidP="003E31CF">
            <w:pPr>
              <w:pStyle w:val="a3"/>
              <w:tabs>
                <w:tab w:val="left" w:pos="2688"/>
              </w:tabs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所属：</w:t>
            </w:r>
            <w:r w:rsidR="003E31CF">
              <w:rPr>
                <w:rFonts w:eastAsia="Times New Roman"/>
                <w:spacing w:val="2"/>
              </w:rPr>
              <w:tab/>
            </w:r>
            <w:r>
              <w:rPr>
                <w:rFonts w:ascii="ＭＳ 明朝" w:hAnsi="ＭＳ 明朝" w:hint="eastAsia"/>
              </w:rPr>
              <w:t>氏名：</w:t>
            </w:r>
          </w:p>
          <w:p w14:paraId="154732A4" w14:textId="77777777" w:rsidR="009906B5" w:rsidRDefault="009906B5" w:rsidP="003E31CF">
            <w:pPr>
              <w:pStyle w:val="a3"/>
              <w:tabs>
                <w:tab w:val="left" w:pos="2688"/>
              </w:tabs>
              <w:rPr>
                <w:spacing w:val="0"/>
              </w:rPr>
            </w:pPr>
            <w:r>
              <w:rPr>
                <w:rFonts w:eastAsia="Times New Roman"/>
              </w:rPr>
              <w:t>TEL</w:t>
            </w:r>
            <w:r>
              <w:rPr>
                <w:rFonts w:ascii="ＭＳ 明朝" w:hAnsi="ＭＳ 明朝" w:hint="eastAsia"/>
              </w:rPr>
              <w:t>：</w:t>
            </w:r>
            <w:r w:rsidR="003E31CF">
              <w:rPr>
                <w:rFonts w:eastAsia="Times New Roman"/>
                <w:spacing w:val="2"/>
              </w:rPr>
              <w:tab/>
            </w:r>
            <w:r w:rsidRPr="005E533E">
              <w:rPr>
                <w:rFonts w:ascii="游明朝" w:eastAsia="游明朝" w:hAnsi="游明朝" w:hint="eastAsia"/>
                <w:spacing w:val="2"/>
              </w:rPr>
              <w:t>E-</w:t>
            </w:r>
            <w:r w:rsidRPr="00C610B6">
              <w:rPr>
                <w:rFonts w:ascii="游明朝" w:eastAsia="游明朝" w:hAnsi="游明朝" w:hint="eastAsia"/>
                <w:spacing w:val="2"/>
              </w:rPr>
              <w:t>Mail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14:paraId="13B48F19" w14:textId="77777777" w:rsidR="00EF362F" w:rsidRDefault="00EF362F" w:rsidP="00013859">
      <w:pPr>
        <w:pStyle w:val="a3"/>
        <w:rPr>
          <w:rFonts w:hint="eastAsia"/>
          <w:spacing w:val="0"/>
        </w:rPr>
      </w:pPr>
    </w:p>
    <w:sectPr w:rsidR="00EF362F" w:rsidSect="00FE4398">
      <w:headerReference w:type="default" r:id="rId6"/>
      <w:pgSz w:w="11906" w:h="16838"/>
      <w:pgMar w:top="1134" w:right="1418" w:bottom="851" w:left="1418" w:header="45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9BD4" w14:textId="77777777" w:rsidR="00FE4398" w:rsidRDefault="00FE4398" w:rsidP="00B713D9">
      <w:r>
        <w:separator/>
      </w:r>
    </w:p>
  </w:endnote>
  <w:endnote w:type="continuationSeparator" w:id="0">
    <w:p w14:paraId="5EB645F2" w14:textId="77777777" w:rsidR="00FE4398" w:rsidRDefault="00FE4398" w:rsidP="00B7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B41B" w14:textId="77777777" w:rsidR="00FE4398" w:rsidRDefault="00FE4398" w:rsidP="00B713D9">
      <w:r>
        <w:separator/>
      </w:r>
    </w:p>
  </w:footnote>
  <w:footnote w:type="continuationSeparator" w:id="0">
    <w:p w14:paraId="5D6B2131" w14:textId="77777777" w:rsidR="00FE4398" w:rsidRDefault="00FE4398" w:rsidP="00B7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7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403"/>
      <w:gridCol w:w="1276"/>
      <w:gridCol w:w="4678"/>
    </w:tblGrid>
    <w:tr w:rsidR="00CB1F4F" w:rsidRPr="00CB1F4F" w14:paraId="770EC1DE" w14:textId="77777777" w:rsidTr="003E31CF">
      <w:trPr>
        <w:trHeight w:hRule="exact" w:val="312"/>
      </w:trPr>
      <w:tc>
        <w:tcPr>
          <w:tcW w:w="34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B7D5CA2" w14:textId="77777777" w:rsidR="00CB1F4F" w:rsidRPr="00CB1F4F" w:rsidRDefault="00CB1F4F" w:rsidP="00CB1F4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別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記様式第1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号</w:t>
          </w:r>
        </w:p>
        <w:p w14:paraId="53577BD5" w14:textId="77777777" w:rsidR="00CB1F4F" w:rsidRPr="00CB1F4F" w:rsidRDefault="00CB1F4F" w:rsidP="00CB1F4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368813" w14:textId="77777777" w:rsidR="00CB1F4F" w:rsidRPr="00CB1F4F" w:rsidRDefault="00CB1F4F" w:rsidP="00CB1F4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467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D0F17BE" w14:textId="77777777" w:rsidR="00CB1F4F" w:rsidRPr="00CB1F4F" w:rsidRDefault="00CB1F4F" w:rsidP="00CB1F4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CB1F4F" w:rsidRPr="00CB1F4F" w14:paraId="7C03D4F0" w14:textId="77777777" w:rsidTr="003E31CF">
      <w:trPr>
        <w:trHeight w:hRule="exact" w:val="289"/>
      </w:trPr>
      <w:tc>
        <w:tcPr>
          <w:tcW w:w="34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C304695" w14:textId="77777777" w:rsidR="00CB1F4F" w:rsidRPr="00CB1F4F" w:rsidRDefault="00CB1F4F" w:rsidP="00CB1F4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2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33106905" w14:textId="77777777" w:rsidR="00CB1F4F" w:rsidRPr="00CB1F4F" w:rsidRDefault="00CB1F4F" w:rsidP="00CB1F4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4678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799A2B6" w14:textId="77777777" w:rsidR="00CB1F4F" w:rsidRPr="00CB1F4F" w:rsidRDefault="00CB1F4F" w:rsidP="004F1A58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2910BD">
            <w:rPr>
              <w:rFonts w:ascii="ＭＳ ゴシック" w:eastAsia="ＭＳ ゴシック" w:hAnsi="ＭＳ ゴシック" w:hint="eastAsia"/>
              <w:sz w:val="18"/>
              <w:szCs w:val="18"/>
            </w:rPr>
            <w:t>一般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使用成績調査</w:t>
          </w:r>
          <w:r w:rsidR="00642301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2910BD">
            <w:rPr>
              <w:rFonts w:ascii="ＭＳ ゴシック" w:eastAsia="ＭＳ ゴシック" w:hAnsi="ＭＳ ゴシック" w:hint="eastAsia"/>
              <w:sz w:val="18"/>
              <w:szCs w:val="18"/>
            </w:rPr>
            <w:t>一般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使用成績調査（全例調査）</w:t>
          </w:r>
        </w:p>
      </w:tc>
    </w:tr>
    <w:tr w:rsidR="004F1A58" w:rsidRPr="00CB1F4F" w14:paraId="5FE55A6F" w14:textId="77777777" w:rsidTr="003E31CF">
      <w:trPr>
        <w:trHeight w:hRule="exact" w:val="279"/>
      </w:trPr>
      <w:tc>
        <w:tcPr>
          <w:tcW w:w="34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A0CFD90" w14:textId="77777777" w:rsidR="004F1A58" w:rsidRPr="00CB1F4F" w:rsidRDefault="004F1A58" w:rsidP="00CB1F4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2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F685940" w14:textId="77777777" w:rsidR="004F1A58" w:rsidRPr="00CB1F4F" w:rsidRDefault="004F1A58" w:rsidP="00CB1F4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4678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134C139" w14:textId="77777777" w:rsidR="004F1A58" w:rsidRPr="00CB1F4F" w:rsidRDefault="004F1A58" w:rsidP="008A0335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□特定使用成績調査</w:t>
          </w:r>
          <w:r w:rsidR="00642301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使用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成績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比較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調査</w:t>
          </w:r>
        </w:p>
      </w:tc>
    </w:tr>
    <w:tr w:rsidR="00CB1F4F" w:rsidRPr="00CB1F4F" w14:paraId="3D7088A7" w14:textId="77777777" w:rsidTr="003E31CF">
      <w:trPr>
        <w:trHeight w:hRule="exact" w:val="295"/>
      </w:trPr>
      <w:tc>
        <w:tcPr>
          <w:tcW w:w="34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CCB2D09" w14:textId="77777777" w:rsidR="00CB1F4F" w:rsidRPr="00CB1F4F" w:rsidRDefault="00CB1F4F" w:rsidP="00CB1F4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8BC056" w14:textId="77777777" w:rsidR="00CB1F4F" w:rsidRPr="00CB1F4F" w:rsidRDefault="00CB1F4F" w:rsidP="00CB1F4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467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15E65B5" w14:textId="77777777" w:rsidR="00CB1F4F" w:rsidRPr="00CB1F4F" w:rsidRDefault="00CB1F4F" w:rsidP="00CB1F4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2137357A" w14:textId="77777777" w:rsidR="00EC5913" w:rsidRDefault="00EC59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041"/>
    <w:rsid w:val="00013859"/>
    <w:rsid w:val="00101D37"/>
    <w:rsid w:val="00146175"/>
    <w:rsid w:val="001F02BC"/>
    <w:rsid w:val="002910BD"/>
    <w:rsid w:val="002D436F"/>
    <w:rsid w:val="00325A5E"/>
    <w:rsid w:val="0036098A"/>
    <w:rsid w:val="003B4F8C"/>
    <w:rsid w:val="003C5807"/>
    <w:rsid w:val="003E31CF"/>
    <w:rsid w:val="00407C4E"/>
    <w:rsid w:val="00442E35"/>
    <w:rsid w:val="004F1A58"/>
    <w:rsid w:val="005E533E"/>
    <w:rsid w:val="00612AAD"/>
    <w:rsid w:val="00642301"/>
    <w:rsid w:val="00646B41"/>
    <w:rsid w:val="00656BA5"/>
    <w:rsid w:val="00670875"/>
    <w:rsid w:val="00706BD5"/>
    <w:rsid w:val="00790AAC"/>
    <w:rsid w:val="007D669A"/>
    <w:rsid w:val="007E1628"/>
    <w:rsid w:val="007E3D3D"/>
    <w:rsid w:val="007F5C27"/>
    <w:rsid w:val="008437CB"/>
    <w:rsid w:val="008A0335"/>
    <w:rsid w:val="009846C2"/>
    <w:rsid w:val="009906B5"/>
    <w:rsid w:val="009B6214"/>
    <w:rsid w:val="009C2A95"/>
    <w:rsid w:val="00A076A5"/>
    <w:rsid w:val="00A45194"/>
    <w:rsid w:val="00A57D0E"/>
    <w:rsid w:val="00B713D9"/>
    <w:rsid w:val="00BA14E2"/>
    <w:rsid w:val="00BC0AB2"/>
    <w:rsid w:val="00C16048"/>
    <w:rsid w:val="00C35A1B"/>
    <w:rsid w:val="00C36D96"/>
    <w:rsid w:val="00C610B6"/>
    <w:rsid w:val="00C91916"/>
    <w:rsid w:val="00C92287"/>
    <w:rsid w:val="00CA0828"/>
    <w:rsid w:val="00CA6953"/>
    <w:rsid w:val="00CB1F4F"/>
    <w:rsid w:val="00E34F04"/>
    <w:rsid w:val="00E659EF"/>
    <w:rsid w:val="00E96F59"/>
    <w:rsid w:val="00EC5913"/>
    <w:rsid w:val="00EF362F"/>
    <w:rsid w:val="00F222A9"/>
    <w:rsid w:val="00F72FE1"/>
    <w:rsid w:val="00FA06D5"/>
    <w:rsid w:val="00FA16AC"/>
    <w:rsid w:val="00FA6041"/>
    <w:rsid w:val="00FD1C2B"/>
    <w:rsid w:val="00FE4398"/>
    <w:rsid w:val="00FF0040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D1F41"/>
  <w15:chartTrackingRefBased/>
  <w15:docId w15:val="{0CF22183-3F6F-9B4A-ADA5-396F548C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56B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6B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1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713D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71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713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ちけ１</dc:creator>
  <cp:keywords/>
  <cp:lastModifiedBy>OIMOTO</cp:lastModifiedBy>
  <cp:revision>2</cp:revision>
  <cp:lastPrinted>2019-07-01T01:49:00Z</cp:lastPrinted>
  <dcterms:created xsi:type="dcterms:W3CDTF">2024-04-01T06:51:00Z</dcterms:created>
  <dcterms:modified xsi:type="dcterms:W3CDTF">2024-04-01T06:51:00Z</dcterms:modified>
</cp:coreProperties>
</file>